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C4" w:rsidRPr="00873F61" w:rsidRDefault="00CA0BC4" w:rsidP="00CA0BC4">
      <w:pPr>
        <w:widowControl/>
        <w:shd w:val="clear" w:color="auto" w:fill="FFFFFF"/>
        <w:spacing w:before="100" w:after="100" w:line="360" w:lineRule="auto"/>
        <w:jc w:val="center"/>
        <w:rPr>
          <w:rFonts w:ascii="宋体" w:hAnsi="宋体" w:cs="宋体"/>
          <w:b/>
          <w:sz w:val="24"/>
          <w:szCs w:val="21"/>
        </w:rPr>
      </w:pPr>
      <w:bookmarkStart w:id="0" w:name="_GoBack"/>
      <w:r>
        <w:rPr>
          <w:rFonts w:ascii="宋体" w:hAnsi="宋体" w:cs="宋体" w:hint="eastAsia"/>
          <w:sz w:val="24"/>
          <w:szCs w:val="21"/>
        </w:rPr>
        <w:t>1</w:t>
      </w:r>
      <w:r>
        <w:rPr>
          <w:rFonts w:ascii="宋体" w:hAnsi="宋体" w:cs="宋体"/>
          <w:sz w:val="24"/>
          <w:szCs w:val="21"/>
        </w:rPr>
        <w:t xml:space="preserve">.2 </w:t>
      </w:r>
      <w:r>
        <w:rPr>
          <w:rFonts w:ascii="宋体" w:hAnsi="宋体" w:cs="宋体" w:hint="eastAsia"/>
          <w:b/>
          <w:bCs/>
          <w:sz w:val="24"/>
          <w:szCs w:val="21"/>
        </w:rPr>
        <w:t>我爱我家</w:t>
      </w:r>
      <w:bookmarkEnd w:id="0"/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教学目的：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leftChars="200" w:left="420" w:firstLineChars="150" w:firstLine="360"/>
        <w:jc w:val="left"/>
        <w:rPr>
          <w:rFonts w:ascii="宋体" w:hAnsi="宋体" w:cs="宋体"/>
          <w:sz w:val="24"/>
        </w:rPr>
      </w:pPr>
      <w:r w:rsidRPr="00873F61">
        <w:rPr>
          <w:rFonts w:ascii="宋体" w:hAnsi="宋体" w:cs="宋体" w:hint="eastAsia"/>
          <w:sz w:val="24"/>
        </w:rPr>
        <w:t>知识目标：体会家庭中亲情的温暖，明白抚养和教育子女是父母的道德和法律义务，而父母也理应受到子女的孝敬。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leftChars="200" w:left="420"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 xml:space="preserve">能力目标：辨证看待家庭中父母与子女权利义务关系的能力；收集父母为家庭作贡献的具体事例的能力，感受家庭亲情的能力。 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leftChars="200" w:left="420"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情感态度和价值观目标：感受父母对自己的爱心和抚育，尊重父母的劳动和情感，培养学生权利与义务的意识，承担起自己的对家庭的责任。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教学重点</w:t>
      </w:r>
      <w:r w:rsidRPr="00873F61">
        <w:rPr>
          <w:rFonts w:ascii="宋体" w:hAnsi="宋体" w:cs="宋体" w:hint="eastAsia"/>
          <w:sz w:val="24"/>
          <w:szCs w:val="21"/>
        </w:rPr>
        <w:t>：感受家庭的温暖。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教学难点：</w:t>
      </w:r>
      <w:r w:rsidRPr="00873F61">
        <w:rPr>
          <w:rFonts w:ascii="宋体" w:hAnsi="宋体" w:cs="宋体" w:hint="eastAsia"/>
          <w:sz w:val="24"/>
          <w:szCs w:val="21"/>
        </w:rPr>
        <w:t>担负起自己的责任，与家人一起营造温馨的家。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教学过程：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【新课导入】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/>
          <w:sz w:val="24"/>
        </w:rPr>
      </w:pPr>
      <w:r w:rsidRPr="00873F61">
        <w:rPr>
          <w:rFonts w:ascii="宋体" w:hAnsi="宋体" w:cs="宋体" w:hint="eastAsia"/>
          <w:sz w:val="24"/>
        </w:rPr>
        <w:t>在一个小生命还酝酿在母体的时候，已经倾注了家人对他的关爱，那就是他的名字。请学生说说他们的名字的用意。以此来体会家人的期待和关爱。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proofErr w:type="gramStart"/>
      <w:r w:rsidRPr="00873F61">
        <w:rPr>
          <w:rFonts w:ascii="宋体" w:hAnsi="宋体" w:cs="宋体" w:hint="eastAsia"/>
          <w:b/>
          <w:bCs/>
          <w:sz w:val="24"/>
        </w:rPr>
        <w:t>一</w:t>
      </w:r>
      <w:proofErr w:type="gramEnd"/>
      <w:r w:rsidRPr="00873F61">
        <w:rPr>
          <w:rFonts w:ascii="宋体" w:hAnsi="宋体" w:cs="宋体" w:hint="eastAsia"/>
          <w:b/>
          <w:bCs/>
          <w:sz w:val="24"/>
        </w:rPr>
        <w:t>．爱的回忆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 xml:space="preserve">活动内容：先让学生回忆小时候受父母呵护的甜蜜时光，并把自己的童趣讲给同学听。再设问：在你的家庭中，有没有发生过令你感动的事？ 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设计意图：这一活动的目的在于让学生通过回忆，感受家庭的温馨，感受父母对自己的呵护。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师行为：开展这一活动，一要注意正面引导，防止学生讨论亲子矛盾，而要着重引导学生感受父母的爱；二要注意辨证地看待这些事，因为许多家长对子女爱护有余，严格要求不足，所以要对学生反映出来的问题作具体分析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二．无悔的爱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活动内容：让学生填写表格，即“在你家，下列事情通常由谁来做？”另外，讨论两个问题：“说说自己家中贡献最大的人是谁，要说出具体理由”和“夸夸自己的父母，并讲给同学听”。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师行为：指导学生开展这一活动，一要让学生根据家庭情况如实填写，通过填写体会父母的贡献；二要引导学生在家做力所能及的事，渗透在家尽责的教育；三是说说家人的贡献，包括物质方面的，也包括良好道德、优秀思想方面的精神贡献；四是找父母的优点，夸夸自己的父母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教学建议：开展这一活动，可以不限于教材表格中所列的项目，由学生根据实际情况填写。家中的事，</w:t>
      </w:r>
      <w:proofErr w:type="gramStart"/>
      <w:r w:rsidRPr="00873F61">
        <w:rPr>
          <w:rFonts w:ascii="宋体" w:hAnsi="宋体" w:cs="宋体" w:hint="eastAsia"/>
          <w:sz w:val="24"/>
        </w:rPr>
        <w:t>凡学生</w:t>
      </w:r>
      <w:proofErr w:type="gramEnd"/>
      <w:r w:rsidRPr="00873F61">
        <w:rPr>
          <w:rFonts w:ascii="宋体" w:hAnsi="宋体" w:cs="宋体" w:hint="eastAsia"/>
          <w:sz w:val="24"/>
        </w:rPr>
        <w:t>能做的，要鼓励学生做，这既能培养学生能力，又能陶冶学生情操，而且有助于增进学生与父母的亲情，与父母更好地沟通。在学生的讨论中，可以讲“大”的事情，也可以讲感人的具体事例，有些小事反而更能体现父母的一片苦心，容易感动人。在活动中，要注意家庭有缺陷的学生的反应，防止伤害这些学生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三．爱的低诉：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lastRenderedPageBreak/>
        <w:t>活动内容：给学生足够的时间写一段他对母爱或父爱的认识，交流自己对这种</w:t>
      </w:r>
      <w:proofErr w:type="gramStart"/>
      <w:r w:rsidRPr="00873F61">
        <w:rPr>
          <w:rFonts w:ascii="宋体" w:hAnsi="宋体" w:cs="宋体" w:hint="eastAsia"/>
          <w:sz w:val="24"/>
        </w:rPr>
        <w:t>爱曾经</w:t>
      </w:r>
      <w:proofErr w:type="gramEnd"/>
      <w:r w:rsidRPr="00873F61">
        <w:rPr>
          <w:rFonts w:ascii="宋体" w:hAnsi="宋体" w:cs="宋体" w:hint="eastAsia"/>
          <w:sz w:val="24"/>
        </w:rPr>
        <w:t>的误会或曾经的感动。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教师行为：呈现两个关于母亲的故事（见附录），并引导学生用心感悟他对母爱或父爱的认识，并将优秀作品展示给全班同学。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 xml:space="preserve">    设计意图：这一活动意在让学生体会原来未曾注意的东西，也是丰富学生情感、促进其良知发展的重要环节。有的老师说，现在的学生不知感恩，不被感动，认为父母对自己所做的一切都是理所当然的。原因之一是我们的教育忽略了学生的体验，缺乏正确有效的引导。有的学生对家长不满甚至看不起父母，也与他们缺乏对父母的理解，不会感受或感受不到亲情呵护有关。因此，要通过这一活动，让同龄人自己教育自己，在轻松的氛围中深切感悟在家庭中获得的爱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学建议：开展这一活动，老师要善于引导，可以用具体事例来启发；要注意以情感人，烘托出良好氛围；不必面面俱到，只要发动学生积极地说、积极地体验就行了；要有意识地从父母的良苦用心、子女的责任两个方面来启发，突出正面教育的效果。如果有学生从反面冲突来讲，要注意剖析分析的本意和期望，剖析其中所蕴涵的爱，把学生引导到爱父母、爱家庭上来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四．爱的告白：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活动内容：让学生给父母写寄言，即在感激父母抚育、理解父母心情的基础上，写几句话并交给父母，表达自己对父母的心情。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设计意图：设计这一活动，在于让学生与父母心灵碰撞，表达自己对父母的感激之情，表达自己对父母的责任和决心。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师行为：指导学生开展这一活动，第一步，可以让学生写父母的优点长处，也可以让学生写父母对自己的呵护和期望，还可以让学生写自己的感受和决心。第二步，在同学中互相交流，互相感染启发。第三步，把自己所写的交给父母，与父母沟通互动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教学建议：在这一活动中，要注意展示学生的才气，如让他们写诗歌、散文等形式来写。要强调写出自己的情感体验，避免说空话，避免应付。要注意引导学生把情感和意志结合起来，即要把自己的决心和打算反映出来。这件事是一个学生与家长的互动过程，要注意发挥家长的作用，如将学生的感受反馈给家长，有条件的可以让家长也给学生写寄言，在互动中加强对学生的教育。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1"/>
        <w:jc w:val="left"/>
        <w:rPr>
          <w:rFonts w:ascii="宋体" w:hAnsi="宋体" w:cs="宋体" w:hint="eastAsia"/>
          <w:b/>
          <w:bCs/>
          <w:sz w:val="24"/>
        </w:rPr>
      </w:pPr>
      <w:r w:rsidRPr="00873F61">
        <w:rPr>
          <w:rFonts w:ascii="宋体" w:hAnsi="宋体" w:cs="宋体" w:hint="eastAsia"/>
          <w:b/>
          <w:bCs/>
          <w:sz w:val="24"/>
        </w:rPr>
        <w:t>五．爱的成长：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活动内容：讨论：当你们的父母发生了矛盾，你是怎样做的？若父母一方或双方下岗怎么办？为了使你的家庭更美满，你还应做些什么？</w:t>
      </w:r>
    </w:p>
    <w:p w:rsidR="00CA0BC4" w:rsidRPr="00873F61" w:rsidRDefault="00CA0BC4" w:rsidP="00CA0BC4">
      <w:pPr>
        <w:widowControl/>
        <w:shd w:val="clear" w:color="auto" w:fill="FFFFFF"/>
        <w:spacing w:line="360" w:lineRule="exact"/>
        <w:ind w:firstLineChars="150" w:firstLine="360"/>
        <w:jc w:val="left"/>
        <w:rPr>
          <w:rFonts w:ascii="宋体" w:hAnsi="宋体" w:cs="宋体" w:hint="eastAsia"/>
          <w:sz w:val="24"/>
        </w:rPr>
      </w:pPr>
      <w:r w:rsidRPr="00873F61">
        <w:rPr>
          <w:rFonts w:ascii="宋体" w:hAnsi="宋体" w:cs="宋体" w:hint="eastAsia"/>
          <w:sz w:val="24"/>
        </w:rPr>
        <w:t>设计意图：引导学生体验温馨的家庭需要全家人的齐心协力。</w:t>
      </w:r>
    </w:p>
    <w:p w:rsidR="00A0703F" w:rsidRPr="00CA0BC4" w:rsidRDefault="00A0703F"/>
    <w:sectPr w:rsidR="00A0703F" w:rsidRPr="00CA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C4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0BC4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2A32-7312-4C4C-B94E-0AE9B07D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A0BC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2016-07-26T05:21:00Z</dcterms:created>
  <dcterms:modified xsi:type="dcterms:W3CDTF">2016-07-26T05:21:00Z</dcterms:modified>
</cp:coreProperties>
</file>